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E297" w14:textId="36ABE615" w:rsidR="00E108A5" w:rsidRDefault="00E108A5" w:rsidP="00E10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A5">
        <w:rPr>
          <w:rFonts w:ascii="Times New Roman" w:hAnsi="Times New Roman" w:cs="Times New Roman"/>
          <w:b/>
          <w:bCs/>
          <w:sz w:val="24"/>
          <w:szCs w:val="24"/>
        </w:rPr>
        <w:t>Раздел «Финансовое планирование. Разработка бизнес-плана»</w:t>
      </w:r>
    </w:p>
    <w:p w14:paraId="13057462" w14:textId="68540851" w:rsidR="002A1549" w:rsidRDefault="002A1549" w:rsidP="00EF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0EF5D6" wp14:editId="38934846">
            <wp:simplePos x="0" y="0"/>
            <wp:positionH relativeFrom="column">
              <wp:posOffset>7661910</wp:posOffset>
            </wp:positionH>
            <wp:positionV relativeFrom="paragraph">
              <wp:posOffset>-230717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A5">
        <w:rPr>
          <w:rFonts w:ascii="Times New Roman" w:hAnsi="Times New Roman" w:cs="Times New Roman"/>
          <w:b/>
          <w:sz w:val="24"/>
          <w:szCs w:val="24"/>
        </w:rPr>
        <w:t>Таблица «</w:t>
      </w:r>
      <w:r w:rsidRPr="002A1549">
        <w:rPr>
          <w:rFonts w:ascii="Times New Roman" w:hAnsi="Times New Roman" w:cs="Times New Roman"/>
          <w:b/>
          <w:sz w:val="24"/>
          <w:szCs w:val="24"/>
        </w:rPr>
        <w:t>Анализ конкурентов</w:t>
      </w:r>
      <w:r w:rsidR="00E108A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7BB38B96" w14:textId="77777777" w:rsidR="00EF056A" w:rsidRPr="00EF056A" w:rsidRDefault="00EF056A" w:rsidP="00EF05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/>
          <w:i/>
          <w:iCs/>
          <w:szCs w:val="32"/>
        </w:rPr>
        <w:t>Краткая инструкция по заполнению:</w:t>
      </w:r>
    </w:p>
    <w:p w14:paraId="31FEF0A1" w14:textId="2DF6CC2E" w:rsidR="00EF056A" w:rsidRDefault="00EF056A" w:rsidP="00EF056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Выберете не менее трех конкурентов. </w:t>
      </w:r>
    </w:p>
    <w:p w14:paraId="7003D42E" w14:textId="5997270A" w:rsidR="00EF056A" w:rsidRPr="00784C82" w:rsidRDefault="00784C82" w:rsidP="00784C82">
      <w:pPr>
        <w:spacing w:after="0" w:line="240" w:lineRule="auto"/>
        <w:ind w:left="227" w:right="3651"/>
        <w:rPr>
          <w:rFonts w:ascii="Times New Roman" w:eastAsia="Times New Roman" w:hAnsi="Times New Roman" w:cs="Times New Roman"/>
          <w:bCs/>
          <w:i/>
          <w:iCs/>
          <w:szCs w:val="32"/>
        </w:rPr>
      </w:pPr>
      <w:r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>Конкурент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ы – это </w:t>
      </w:r>
      <w:r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>лиц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а</w:t>
      </w:r>
      <w:r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>, групп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ы</w:t>
      </w:r>
      <w:r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лиц, предприятия и фирмы, ведущие одинаковую деятельность в общей сфере рыночных отношений</w:t>
      </w:r>
    </w:p>
    <w:p w14:paraId="1C622323" w14:textId="35EE943A" w:rsidR="00EF056A" w:rsidRDefault="00EF056A" w:rsidP="00563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Ознакомьтесь с конкурентом: изучите </w:t>
      </w:r>
      <w:r w:rsidR="00784C82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его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сайт, аккаунты в соцсетях, посетите (при возможности). Отметьте для себя как позиционирует себя конкурент, что и как предлагает (ассортимент, реклама, технология продаж), как стимулирует </w:t>
      </w:r>
      <w:r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>п</w:t>
      </w:r>
      <w:r w:rsidR="00784C82"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>о</w:t>
      </w:r>
      <w:r w:rsidRPr="00784C82">
        <w:rPr>
          <w:rFonts w:ascii="Times New Roman" w:eastAsia="Times New Roman" w:hAnsi="Times New Roman" w:cs="Times New Roman"/>
          <w:bCs/>
          <w:i/>
          <w:iCs/>
          <w:szCs w:val="32"/>
        </w:rPr>
        <w:t>купки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, что делает для того, чтобы клиенты возвращались.</w:t>
      </w:r>
    </w:p>
    <w:p w14:paraId="7BEAB699" w14:textId="3E2C41AF" w:rsidR="00EF056A" w:rsidRDefault="00EF056A" w:rsidP="00563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>3. Заполните таблицу, выделив для каждого конкурента одну строку, записав в графу «Плюсы» не менее 5 факторов, характеризующих сильные стороны вашего конкурента, а в графу «Минусы»,</w:t>
      </w:r>
      <w:r w:rsidRPr="00EF056A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не менее 5 факторов, характеризующих недостатки в работе и продукте вашего конкурента.</w:t>
      </w:r>
    </w:p>
    <w:p w14:paraId="42E09956" w14:textId="54098552" w:rsidR="00EF056A" w:rsidRPr="00EF056A" w:rsidRDefault="00EF056A" w:rsidP="00563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4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4. Проанализируйте полученные данные, выделив для себя параметры и сильные качества конкурентов, которые вы обязательно примените у себя прямо сейчас и на перспективу, а также недочеты в работе и продукте конкурента, которые вы </w:t>
      </w:r>
      <w:r w:rsidR="00EC00E6">
        <w:rPr>
          <w:rFonts w:ascii="Times New Roman" w:eastAsia="Times New Roman" w:hAnsi="Times New Roman" w:cs="Times New Roman"/>
          <w:bCs/>
          <w:i/>
          <w:iCs/>
          <w:szCs w:val="32"/>
        </w:rPr>
        <w:t>никогда у себя не допустите.</w:t>
      </w:r>
    </w:p>
    <w:p w14:paraId="534E83A1" w14:textId="77777777" w:rsidR="002A1549" w:rsidRPr="00EC00E6" w:rsidRDefault="002A1549" w:rsidP="002A1549">
      <w:pPr>
        <w:pStyle w:val="a3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670"/>
        <w:gridCol w:w="5670"/>
      </w:tblGrid>
      <w:tr w:rsidR="002A1549" w:rsidRPr="002A1549" w14:paraId="5762EF0D" w14:textId="77777777" w:rsidTr="00EC00E6">
        <w:tc>
          <w:tcPr>
            <w:tcW w:w="3539" w:type="dxa"/>
            <w:vAlign w:val="center"/>
          </w:tcPr>
          <w:p w14:paraId="061CA1E4" w14:textId="77777777" w:rsidR="002A1549" w:rsidRPr="00EC00E6" w:rsidRDefault="002A1549" w:rsidP="000B13D2">
            <w:pPr>
              <w:pStyle w:val="a3"/>
              <w:spacing w:before="2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конкурента</w:t>
            </w:r>
          </w:p>
        </w:tc>
        <w:tc>
          <w:tcPr>
            <w:tcW w:w="5670" w:type="dxa"/>
            <w:vAlign w:val="center"/>
          </w:tcPr>
          <w:p w14:paraId="137B589C" w14:textId="77777777" w:rsidR="002A1549" w:rsidRPr="00EC00E6" w:rsidRDefault="002A1549" w:rsidP="000B13D2">
            <w:pPr>
              <w:pStyle w:val="a3"/>
              <w:spacing w:before="2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bCs/>
                <w:sz w:val="24"/>
                <w:szCs w:val="24"/>
              </w:rPr>
              <w:t>Плюсы (не менее 5)</w:t>
            </w:r>
          </w:p>
        </w:tc>
        <w:tc>
          <w:tcPr>
            <w:tcW w:w="5670" w:type="dxa"/>
          </w:tcPr>
          <w:p w14:paraId="7E0315A9" w14:textId="77777777" w:rsidR="002A1549" w:rsidRPr="00EC00E6" w:rsidRDefault="002A1549" w:rsidP="000B13D2">
            <w:pPr>
              <w:pStyle w:val="a3"/>
              <w:spacing w:before="2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bCs/>
                <w:sz w:val="24"/>
                <w:szCs w:val="24"/>
              </w:rPr>
              <w:t>Минусы (не менее 5)</w:t>
            </w:r>
          </w:p>
        </w:tc>
      </w:tr>
      <w:tr w:rsidR="00EC00E6" w:rsidRPr="002A1549" w14:paraId="249638CE" w14:textId="77777777" w:rsidTr="00EC00E6">
        <w:tc>
          <w:tcPr>
            <w:tcW w:w="3539" w:type="dxa"/>
          </w:tcPr>
          <w:p w14:paraId="0979ACE7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1BEAD1F8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1A85C57A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18F59D82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17ABE8D6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752B7C6F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7595F393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0B7669A0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4</w:t>
            </w:r>
          </w:p>
          <w:p w14:paraId="498EC6DC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5</w:t>
            </w:r>
          </w:p>
          <w:p w14:paraId="21A842F2" w14:textId="24A409F6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9E542D1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4B4141CA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2185B182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20F79AE0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4</w:t>
            </w:r>
          </w:p>
          <w:p w14:paraId="4F1CF2AA" w14:textId="55FD4443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5</w:t>
            </w:r>
          </w:p>
        </w:tc>
      </w:tr>
      <w:tr w:rsidR="00EC00E6" w:rsidRPr="002A1549" w14:paraId="40DA36E1" w14:textId="77777777" w:rsidTr="00EC00E6">
        <w:tc>
          <w:tcPr>
            <w:tcW w:w="3539" w:type="dxa"/>
          </w:tcPr>
          <w:p w14:paraId="320DF088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5BD16600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0B42EA9D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212F4FFF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764422E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4C4BB27B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0F0AF560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32740B70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4</w:t>
            </w:r>
          </w:p>
          <w:p w14:paraId="29BDBD4B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5</w:t>
            </w:r>
          </w:p>
          <w:p w14:paraId="2F1C9DA3" w14:textId="71430B81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7030A3B7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15059A78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1303B228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0FD663BA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4</w:t>
            </w:r>
          </w:p>
          <w:p w14:paraId="77D8524C" w14:textId="2EBC9D14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5</w:t>
            </w:r>
          </w:p>
        </w:tc>
      </w:tr>
      <w:tr w:rsidR="00EC00E6" w:rsidRPr="002A1549" w14:paraId="3261DB2A" w14:textId="77777777" w:rsidTr="00EC00E6">
        <w:tc>
          <w:tcPr>
            <w:tcW w:w="3539" w:type="dxa"/>
          </w:tcPr>
          <w:p w14:paraId="0E782697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326D21F5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1FBC8933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1EE83129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8A28FEC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6F78301E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70DAD180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15A41D34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4</w:t>
            </w:r>
          </w:p>
          <w:p w14:paraId="5E8719AB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5</w:t>
            </w:r>
          </w:p>
          <w:p w14:paraId="4CB2BE3F" w14:textId="629F53D2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14E2DF2F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1</w:t>
            </w:r>
          </w:p>
          <w:p w14:paraId="5E98DC86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2</w:t>
            </w:r>
          </w:p>
          <w:p w14:paraId="2950E157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3</w:t>
            </w:r>
          </w:p>
          <w:p w14:paraId="1EE18639" w14:textId="77777777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4</w:t>
            </w:r>
          </w:p>
          <w:p w14:paraId="00395440" w14:textId="4CE6F459" w:rsidR="00EC00E6" w:rsidRPr="00EC00E6" w:rsidRDefault="00EC00E6" w:rsidP="00EC00E6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5</w:t>
            </w:r>
          </w:p>
        </w:tc>
      </w:tr>
      <w:tr w:rsidR="002A1549" w:rsidRPr="002A1549" w14:paraId="76CB01B6" w14:textId="77777777" w:rsidTr="00EC00E6">
        <w:tc>
          <w:tcPr>
            <w:tcW w:w="3539" w:type="dxa"/>
          </w:tcPr>
          <w:p w14:paraId="6F21B1C6" w14:textId="77777777" w:rsidR="002A1549" w:rsidRPr="00EC00E6" w:rsidRDefault="002A1549" w:rsidP="00064E1B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Я</w:t>
            </w:r>
          </w:p>
          <w:p w14:paraId="7AADE725" w14:textId="77777777" w:rsidR="002A1549" w:rsidRPr="00EC00E6" w:rsidRDefault="002A1549" w:rsidP="00064E1B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Мой продукт</w:t>
            </w:r>
          </w:p>
          <w:p w14:paraId="7C897E22" w14:textId="77777777" w:rsidR="002A1549" w:rsidRPr="00EC00E6" w:rsidRDefault="002A1549" w:rsidP="00064E1B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Моя компания</w:t>
            </w:r>
          </w:p>
          <w:p w14:paraId="41B8DCC1" w14:textId="10009BC0" w:rsidR="002A1549" w:rsidRDefault="002A1549" w:rsidP="00064E1B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0263D74A" w14:textId="4B46F0BF" w:rsidR="00EC00E6" w:rsidRDefault="00EC00E6" w:rsidP="00064E1B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7B8EB86F" w14:textId="2C557EF1" w:rsidR="00EC00E6" w:rsidRDefault="00EC00E6" w:rsidP="00064E1B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6BF9C26F" w14:textId="77777777" w:rsidR="002A1549" w:rsidRPr="00EC00E6" w:rsidRDefault="002A1549" w:rsidP="00064E1B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14:paraId="67A512DC" w14:textId="77777777" w:rsidR="002A1549" w:rsidRPr="00EC00E6" w:rsidRDefault="002A1549" w:rsidP="00064E1B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Что возьму себе сразу, что на перспективу</w:t>
            </w:r>
          </w:p>
        </w:tc>
        <w:tc>
          <w:tcPr>
            <w:tcW w:w="5670" w:type="dxa"/>
          </w:tcPr>
          <w:p w14:paraId="42D1698C" w14:textId="77777777" w:rsidR="002A1549" w:rsidRPr="00EC00E6" w:rsidRDefault="002A1549" w:rsidP="00064E1B">
            <w:pPr>
              <w:pStyle w:val="a3"/>
              <w:jc w:val="both"/>
              <w:rPr>
                <w:rFonts w:ascii="Times New Roman" w:hAnsi="Times New Roman"/>
              </w:rPr>
            </w:pPr>
            <w:r w:rsidRPr="00EC00E6">
              <w:rPr>
                <w:rFonts w:ascii="Times New Roman" w:hAnsi="Times New Roman"/>
              </w:rPr>
              <w:t>Что не допущу в своем деле</w:t>
            </w:r>
          </w:p>
        </w:tc>
      </w:tr>
    </w:tbl>
    <w:p w14:paraId="26F152E2" w14:textId="77777777" w:rsidR="002A1549" w:rsidRPr="00EC00E6" w:rsidRDefault="002A1549" w:rsidP="002A15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A1549" w:rsidRPr="00EC00E6" w:rsidSect="00E108A5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9"/>
    <w:rsid w:val="000B13D2"/>
    <w:rsid w:val="002A1549"/>
    <w:rsid w:val="00563AC8"/>
    <w:rsid w:val="00784C82"/>
    <w:rsid w:val="009C41D8"/>
    <w:rsid w:val="00E108A5"/>
    <w:rsid w:val="00EC00E6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B1"/>
  <w15:chartTrackingRefBased/>
  <w15:docId w15:val="{D16CABE3-F74F-4BB2-90B8-6B21B10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4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table" w:styleId="a4">
    <w:name w:val="Table Grid"/>
    <w:basedOn w:val="a1"/>
    <w:uiPriority w:val="39"/>
    <w:rsid w:val="002A1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5</cp:revision>
  <dcterms:created xsi:type="dcterms:W3CDTF">2021-10-10T06:08:00Z</dcterms:created>
  <dcterms:modified xsi:type="dcterms:W3CDTF">2021-10-29T06:24:00Z</dcterms:modified>
</cp:coreProperties>
</file>